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035" w:rsidRPr="00DB6D85" w:rsidRDefault="00400035" w:rsidP="00400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D85"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</w:t>
      </w:r>
      <w:r>
        <w:rPr>
          <w:rFonts w:ascii="Times New Roman" w:hAnsi="Times New Roman" w:cs="Times New Roman"/>
          <w:sz w:val="24"/>
          <w:szCs w:val="24"/>
        </w:rPr>
        <w:t>ОРКСЭ</w:t>
      </w:r>
      <w:r w:rsidRPr="00DB6D85">
        <w:rPr>
          <w:rFonts w:ascii="Times New Roman" w:hAnsi="Times New Roman" w:cs="Times New Roman"/>
          <w:sz w:val="24"/>
          <w:szCs w:val="24"/>
        </w:rPr>
        <w:t>, уров</w:t>
      </w:r>
      <w:r>
        <w:rPr>
          <w:rFonts w:ascii="Times New Roman" w:hAnsi="Times New Roman" w:cs="Times New Roman"/>
          <w:sz w:val="24"/>
          <w:szCs w:val="24"/>
        </w:rPr>
        <w:t>ень НОО, 4</w:t>
      </w:r>
      <w:r w:rsidRPr="00DB6D85">
        <w:rPr>
          <w:rFonts w:ascii="Times New Roman" w:hAnsi="Times New Roman" w:cs="Times New Roman"/>
          <w:sz w:val="24"/>
          <w:szCs w:val="24"/>
        </w:rPr>
        <w:t xml:space="preserve"> классы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969"/>
        <w:gridCol w:w="5376"/>
      </w:tblGrid>
      <w:tr w:rsidR="00400035" w:rsidRPr="00DB6D85" w:rsidTr="004E6C2D">
        <w:tc>
          <w:tcPr>
            <w:tcW w:w="3969" w:type="dxa"/>
          </w:tcPr>
          <w:p w:rsidR="00400035" w:rsidRPr="00DB6D85" w:rsidRDefault="00400035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376" w:type="dxa"/>
          </w:tcPr>
          <w:p w:rsidR="00400035" w:rsidRPr="00DB6D85" w:rsidRDefault="00400035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предмету</w:t>
            </w: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</w:tr>
      <w:tr w:rsidR="00400035" w:rsidRPr="00DB6D85" w:rsidTr="004E6C2D">
        <w:tc>
          <w:tcPr>
            <w:tcW w:w="3969" w:type="dxa"/>
          </w:tcPr>
          <w:p w:rsidR="00400035" w:rsidRPr="00DB6D85" w:rsidRDefault="00400035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5376" w:type="dxa"/>
          </w:tcPr>
          <w:p w:rsidR="00400035" w:rsidRPr="00DB6D85" w:rsidRDefault="00400035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начальной школы</w:t>
            </w:r>
          </w:p>
        </w:tc>
      </w:tr>
      <w:tr w:rsidR="00400035" w:rsidRPr="00DB6D85" w:rsidTr="004E6C2D">
        <w:tc>
          <w:tcPr>
            <w:tcW w:w="3969" w:type="dxa"/>
          </w:tcPr>
          <w:p w:rsidR="00400035" w:rsidRPr="00DB6D85" w:rsidRDefault="00400035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376" w:type="dxa"/>
          </w:tcPr>
          <w:p w:rsidR="00400035" w:rsidRPr="00DB6D85" w:rsidRDefault="00400035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</w:t>
            </w: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учителям, учащимся 9-10 лет</w:t>
            </w: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, родителям (законным представителям)</w:t>
            </w:r>
          </w:p>
        </w:tc>
      </w:tr>
      <w:tr w:rsidR="00400035" w:rsidRPr="00DB6D85" w:rsidTr="004E6C2D">
        <w:tc>
          <w:tcPr>
            <w:tcW w:w="3969" w:type="dxa"/>
          </w:tcPr>
          <w:p w:rsidR="00400035" w:rsidRPr="00DB6D85" w:rsidRDefault="00400035" w:rsidP="004E6C2D">
            <w:pPr>
              <w:tabs>
                <w:tab w:val="right" w:pos="403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376" w:type="dxa"/>
          </w:tcPr>
          <w:p w:rsidR="00400035" w:rsidRPr="00DB6D85" w:rsidRDefault="00400035" w:rsidP="004E6C2D">
            <w:pPr>
              <w:pStyle w:val="c6"/>
              <w:shd w:val="clear" w:color="auto" w:fill="FFFFFF"/>
              <w:spacing w:before="0" w:beforeAutospacing="0" w:after="0" w:afterAutospacing="0"/>
              <w:jc w:val="both"/>
            </w:pPr>
            <w:r w:rsidRPr="00705BDA">
              <w:rPr>
                <w:rStyle w:val="c0"/>
              </w:rPr>
              <w:t xml:space="preserve"> </w:t>
            </w:r>
            <w:proofErr w:type="gramStart"/>
            <w:r w:rsidRPr="00705BDA">
              <w:rPr>
                <w:rStyle w:val="c0"/>
              </w:rPr>
              <w:t>Основы  светской</w:t>
            </w:r>
            <w:proofErr w:type="gramEnd"/>
            <w:r w:rsidRPr="00705BDA">
              <w:rPr>
                <w:rStyle w:val="c0"/>
              </w:rPr>
              <w:t xml:space="preserve"> этики».  4 класс</w:t>
            </w:r>
            <w:r>
              <w:rPr>
                <w:rStyle w:val="c0"/>
              </w:rPr>
              <w:t>.  Москва «Русское слово</w:t>
            </w:r>
            <w:proofErr w:type="gramStart"/>
            <w:r>
              <w:rPr>
                <w:rStyle w:val="c0"/>
              </w:rPr>
              <w:t>»,  2020</w:t>
            </w:r>
            <w:proofErr w:type="gramEnd"/>
            <w:r w:rsidRPr="00705BDA">
              <w:rPr>
                <w:rStyle w:val="c0"/>
              </w:rPr>
              <w:t>.</w:t>
            </w:r>
            <w:r>
              <w:rPr>
                <w:rStyle w:val="c0"/>
              </w:rPr>
              <w:t xml:space="preserve"> </w:t>
            </w:r>
            <w:proofErr w:type="spellStart"/>
            <w:r>
              <w:rPr>
                <w:rStyle w:val="c0"/>
              </w:rPr>
              <w:t>Студеникин</w:t>
            </w:r>
            <w:proofErr w:type="spellEnd"/>
            <w:r>
              <w:rPr>
                <w:rStyle w:val="c0"/>
              </w:rPr>
              <w:t xml:space="preserve"> М.Т.</w:t>
            </w:r>
          </w:p>
        </w:tc>
      </w:tr>
      <w:tr w:rsidR="00400035" w:rsidRPr="00DB6D85" w:rsidTr="004E6C2D">
        <w:tc>
          <w:tcPr>
            <w:tcW w:w="3969" w:type="dxa"/>
          </w:tcPr>
          <w:p w:rsidR="00400035" w:rsidRPr="00DB6D85" w:rsidRDefault="00400035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5376" w:type="dxa"/>
          </w:tcPr>
          <w:p w:rsidR="00400035" w:rsidRPr="00705BDA" w:rsidRDefault="00400035" w:rsidP="004E6C2D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proofErr w:type="gramStart"/>
            <w:r w:rsidRPr="00705BDA">
              <w:rPr>
                <w:rStyle w:val="c0"/>
              </w:rPr>
              <w:t>Федеральный  Закон</w:t>
            </w:r>
            <w:proofErr w:type="gramEnd"/>
            <w:r w:rsidRPr="00705BDA">
              <w:rPr>
                <w:rStyle w:val="c0"/>
              </w:rPr>
              <w:t xml:space="preserve"> «Об образовании РФ» №273 от 29.12.2012 г.</w:t>
            </w:r>
          </w:p>
          <w:p w:rsidR="00400035" w:rsidRPr="00DB6D85" w:rsidRDefault="00400035" w:rsidP="004E6C2D">
            <w:pPr>
              <w:pStyle w:val="c6"/>
              <w:shd w:val="clear" w:color="auto" w:fill="FFFFFF"/>
              <w:spacing w:before="0" w:beforeAutospacing="0" w:after="0" w:afterAutospacing="0"/>
              <w:jc w:val="both"/>
            </w:pPr>
            <w:r w:rsidRPr="00705BDA">
              <w:rPr>
                <w:rStyle w:val="c0"/>
              </w:rPr>
              <w:t>Нормативно-правовой основой разработки и введения в учебный процесс общеобразовательных школ комплексного учебного курса «Основы религиозных культур и светской этики» является Поручение Президента Российской Федерации от 2 августа 2009 г. (Пр-2009 ВП-П44-4632) и Распоряжение Председателя Правительства Российской Федерации от 11 августа 2009 г. (ВП-П44-4632).</w:t>
            </w:r>
          </w:p>
        </w:tc>
      </w:tr>
      <w:tr w:rsidR="00400035" w:rsidRPr="00DB6D85" w:rsidTr="004E6C2D">
        <w:tc>
          <w:tcPr>
            <w:tcW w:w="3969" w:type="dxa"/>
          </w:tcPr>
          <w:p w:rsidR="00400035" w:rsidRPr="00DB6D85" w:rsidRDefault="00400035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76" w:type="dxa"/>
          </w:tcPr>
          <w:p w:rsidR="00400035" w:rsidRPr="00DB6D85" w:rsidRDefault="00400035" w:rsidP="004E6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Сформировать целостное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      </w:r>
          </w:p>
        </w:tc>
      </w:tr>
      <w:tr w:rsidR="00400035" w:rsidRPr="00DB6D85" w:rsidTr="004E6C2D">
        <w:tc>
          <w:tcPr>
            <w:tcW w:w="3969" w:type="dxa"/>
          </w:tcPr>
          <w:p w:rsidR="00400035" w:rsidRPr="00DB6D85" w:rsidRDefault="00400035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5376" w:type="dxa"/>
          </w:tcPr>
          <w:p w:rsidR="00400035" w:rsidRPr="00705BDA" w:rsidRDefault="00400035" w:rsidP="004E6C2D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 w:rsidRPr="00705BDA">
              <w:rPr>
                <w:rStyle w:val="c0"/>
              </w:rPr>
              <w:t>•</w:t>
            </w:r>
            <w:r>
              <w:rPr>
                <w:rStyle w:val="c0"/>
              </w:rPr>
              <w:t xml:space="preserve"> </w:t>
            </w:r>
            <w:r w:rsidRPr="00705BDA">
              <w:rPr>
                <w:rStyle w:val="c0"/>
              </w:rPr>
              <w:t>развитие представлений о значении нравственных норм и ценностей для достойной жизни личности, семьи, общества; формирование готовности к нравственному самосовершенствованию, духовному саморазвитию;</w:t>
            </w:r>
          </w:p>
          <w:p w:rsidR="00400035" w:rsidRPr="00705BDA" w:rsidRDefault="00400035" w:rsidP="004E6C2D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 w:rsidRPr="00705BDA">
              <w:rPr>
                <w:rStyle w:val="c0"/>
              </w:rPr>
              <w:t>• знакомство с основными нормами светской и религиозной морали, понимание их значения в выстраивании конструктивных отношений в семье и обществе;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</w:t>
            </w:r>
          </w:p>
          <w:p w:rsidR="00400035" w:rsidRPr="00DB6D85" w:rsidRDefault="00400035" w:rsidP="004E6C2D">
            <w:pPr>
              <w:pStyle w:val="c6"/>
              <w:shd w:val="clear" w:color="auto" w:fill="FFFFFF"/>
              <w:spacing w:before="0" w:beforeAutospacing="0" w:after="0" w:afterAutospacing="0"/>
              <w:jc w:val="both"/>
            </w:pPr>
            <w:r w:rsidRPr="00705BDA">
              <w:rPr>
                <w:rStyle w:val="c0"/>
              </w:rPr>
              <w:t>• воспитание нравственности, основанной на свободе совести и вероисповедания, духовных традициях народов России; становление внутренней установки личности поступать согласно своей совести</w:t>
            </w:r>
          </w:p>
        </w:tc>
      </w:tr>
      <w:tr w:rsidR="00400035" w:rsidRPr="00DB6D85" w:rsidTr="004E6C2D">
        <w:tc>
          <w:tcPr>
            <w:tcW w:w="3969" w:type="dxa"/>
          </w:tcPr>
          <w:p w:rsidR="00400035" w:rsidRPr="00DB6D85" w:rsidRDefault="00400035" w:rsidP="004E6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76" w:type="dxa"/>
          </w:tcPr>
          <w:p w:rsidR="00400035" w:rsidRPr="00DB6D85" w:rsidRDefault="00400035" w:rsidP="004E6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400035" w:rsidRPr="00DB6D85" w:rsidTr="004E6C2D">
        <w:tc>
          <w:tcPr>
            <w:tcW w:w="3969" w:type="dxa"/>
          </w:tcPr>
          <w:p w:rsidR="00400035" w:rsidRPr="00DB6D85" w:rsidRDefault="00400035" w:rsidP="004E6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376" w:type="dxa"/>
          </w:tcPr>
          <w:p w:rsidR="00400035" w:rsidRPr="00DB6D85" w:rsidRDefault="00400035" w:rsidP="004E6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часа, 1 час в неделю </w:t>
            </w:r>
          </w:p>
        </w:tc>
      </w:tr>
    </w:tbl>
    <w:p w:rsidR="00400035" w:rsidRDefault="00400035" w:rsidP="00400035">
      <w:pPr>
        <w:spacing w:after="0" w:line="240" w:lineRule="auto"/>
      </w:pPr>
    </w:p>
    <w:p w:rsidR="00400035" w:rsidRDefault="00400035" w:rsidP="00400035">
      <w:pPr>
        <w:spacing w:after="0" w:line="240" w:lineRule="auto"/>
      </w:pPr>
    </w:p>
    <w:p w:rsidR="006543A4" w:rsidRDefault="006543A4">
      <w:bookmarkStart w:id="0" w:name="_GoBack"/>
      <w:bookmarkEnd w:id="0"/>
    </w:p>
    <w:sectPr w:rsidR="0065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35"/>
    <w:rsid w:val="00400035"/>
    <w:rsid w:val="0065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99708-843E-4A00-86AA-FBEE604B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400035"/>
  </w:style>
  <w:style w:type="table" w:styleId="a3">
    <w:name w:val="Table Grid"/>
    <w:basedOn w:val="a1"/>
    <w:uiPriority w:val="39"/>
    <w:rsid w:val="004000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40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Ильмировна</dc:creator>
  <cp:keywords/>
  <dc:description/>
  <cp:lastModifiedBy>Айгуль Ильмировна</cp:lastModifiedBy>
  <cp:revision>1</cp:revision>
  <dcterms:created xsi:type="dcterms:W3CDTF">2021-10-02T11:04:00Z</dcterms:created>
  <dcterms:modified xsi:type="dcterms:W3CDTF">2021-10-02T11:10:00Z</dcterms:modified>
</cp:coreProperties>
</file>